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1E576" w14:textId="77777777" w:rsidR="004F3B45" w:rsidRPr="004F3B45" w:rsidRDefault="004F3B45" w:rsidP="00622913">
      <w:pPr>
        <w:pStyle w:val="Title"/>
        <w:rPr>
          <w:rFonts w:ascii="Open Sans" w:hAnsi="Open Sans" w:cs="Open Sans"/>
          <w:sz w:val="22"/>
          <w:szCs w:val="22"/>
        </w:rPr>
      </w:pPr>
    </w:p>
    <w:p w14:paraId="4E8E448A" w14:textId="603CDD87" w:rsidR="00622913" w:rsidRPr="00347B19" w:rsidRDefault="00622913" w:rsidP="00347B19">
      <w:pPr>
        <w:pStyle w:val="Title"/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347B19">
        <w:rPr>
          <w:rFonts w:ascii="Open Sans" w:hAnsi="Open Sans" w:cs="Open Sans"/>
          <w:b/>
          <w:bCs/>
          <w:sz w:val="32"/>
          <w:szCs w:val="32"/>
        </w:rPr>
        <w:t>Planning Portal Spring Conference</w:t>
      </w:r>
      <w:r w:rsidR="00347B19">
        <w:rPr>
          <w:rFonts w:ascii="Open Sans" w:hAnsi="Open Sans" w:cs="Open Sans"/>
          <w:b/>
          <w:bCs/>
          <w:sz w:val="32"/>
          <w:szCs w:val="32"/>
        </w:rPr>
        <w:t>,</w:t>
      </w:r>
      <w:r w:rsidRPr="00347B19">
        <w:rPr>
          <w:rFonts w:ascii="Open Sans" w:hAnsi="Open Sans" w:cs="Open Sans"/>
          <w:b/>
          <w:bCs/>
          <w:sz w:val="32"/>
          <w:szCs w:val="32"/>
        </w:rPr>
        <w:t xml:space="preserve"> 25</w:t>
      </w:r>
      <w:r w:rsidR="004F3B45" w:rsidRPr="00347B19">
        <w:rPr>
          <w:rFonts w:ascii="Open Sans" w:hAnsi="Open Sans" w:cs="Open Sans"/>
          <w:b/>
          <w:bCs/>
          <w:sz w:val="32"/>
          <w:szCs w:val="32"/>
        </w:rPr>
        <w:t xml:space="preserve"> </w:t>
      </w:r>
      <w:r w:rsidRPr="00347B19">
        <w:rPr>
          <w:rFonts w:ascii="Open Sans" w:hAnsi="Open Sans" w:cs="Open Sans"/>
          <w:b/>
          <w:bCs/>
          <w:sz w:val="32"/>
          <w:szCs w:val="32"/>
        </w:rPr>
        <w:t>-</w:t>
      </w:r>
      <w:r w:rsidR="004F3B45" w:rsidRPr="00347B19">
        <w:rPr>
          <w:rFonts w:ascii="Open Sans" w:hAnsi="Open Sans" w:cs="Open Sans"/>
          <w:b/>
          <w:bCs/>
          <w:sz w:val="32"/>
          <w:szCs w:val="32"/>
        </w:rPr>
        <w:t xml:space="preserve"> </w:t>
      </w:r>
      <w:r w:rsidRPr="00347B19">
        <w:rPr>
          <w:rFonts w:ascii="Open Sans" w:hAnsi="Open Sans" w:cs="Open Sans"/>
          <w:b/>
          <w:bCs/>
          <w:sz w:val="32"/>
          <w:szCs w:val="32"/>
        </w:rPr>
        <w:t xml:space="preserve">28 April 2022: </w:t>
      </w:r>
      <w:r w:rsidRPr="00347B19">
        <w:rPr>
          <w:rFonts w:ascii="Open Sans" w:hAnsi="Open Sans" w:cs="Open Sans"/>
          <w:b/>
          <w:bCs/>
          <w:sz w:val="32"/>
          <w:szCs w:val="32"/>
        </w:rPr>
        <w:br/>
        <w:t>Call for speakers</w:t>
      </w:r>
    </w:p>
    <w:p w14:paraId="4456F153" w14:textId="5674E90C" w:rsidR="00622913" w:rsidRPr="004F3B45" w:rsidRDefault="00622913" w:rsidP="00622913">
      <w:pPr>
        <w:rPr>
          <w:rFonts w:ascii="Open Sans" w:hAnsi="Open Sans" w:cs="Open Sans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622913" w:rsidRPr="00805B11" w14:paraId="0052EDC2" w14:textId="77777777" w:rsidTr="00622913">
        <w:tc>
          <w:tcPr>
            <w:tcW w:w="10768" w:type="dxa"/>
            <w:shd w:val="clear" w:color="auto" w:fill="auto"/>
          </w:tcPr>
          <w:p w14:paraId="171E4BE9" w14:textId="77777777" w:rsidR="00622913" w:rsidRPr="00805B11" w:rsidRDefault="00622913" w:rsidP="001A4209">
            <w:pPr>
              <w:spacing w:after="0"/>
              <w:rPr>
                <w:rFonts w:ascii="Open Sans" w:hAnsi="Open Sans" w:cs="Open Sans"/>
                <w:sz w:val="24"/>
                <w:szCs w:val="24"/>
              </w:rPr>
            </w:pPr>
            <w:r w:rsidRPr="00805B11">
              <w:rPr>
                <w:rFonts w:ascii="Open Sans" w:hAnsi="Open Sans" w:cs="Open Sans"/>
                <w:sz w:val="24"/>
                <w:szCs w:val="24"/>
              </w:rPr>
              <w:t xml:space="preserve">Name: </w:t>
            </w:r>
          </w:p>
        </w:tc>
      </w:tr>
      <w:tr w:rsidR="00622913" w:rsidRPr="00805B11" w14:paraId="7A54E0F0" w14:textId="77777777" w:rsidTr="00622913">
        <w:tc>
          <w:tcPr>
            <w:tcW w:w="10768" w:type="dxa"/>
            <w:shd w:val="clear" w:color="auto" w:fill="auto"/>
          </w:tcPr>
          <w:p w14:paraId="0877E33A" w14:textId="77777777" w:rsidR="00622913" w:rsidRPr="00805B11" w:rsidRDefault="00622913" w:rsidP="001A4209">
            <w:pPr>
              <w:spacing w:after="0"/>
              <w:rPr>
                <w:rFonts w:ascii="Open Sans" w:hAnsi="Open Sans" w:cs="Open Sans"/>
                <w:sz w:val="24"/>
                <w:szCs w:val="24"/>
              </w:rPr>
            </w:pPr>
            <w:r w:rsidRPr="00805B11">
              <w:rPr>
                <w:rFonts w:ascii="Open Sans" w:hAnsi="Open Sans" w:cs="Open Sans"/>
                <w:sz w:val="24"/>
                <w:szCs w:val="24"/>
              </w:rPr>
              <w:t xml:space="preserve">Email address: </w:t>
            </w:r>
          </w:p>
        </w:tc>
      </w:tr>
      <w:tr w:rsidR="00622913" w:rsidRPr="00805B11" w14:paraId="17F49D3C" w14:textId="77777777" w:rsidTr="00622913">
        <w:tc>
          <w:tcPr>
            <w:tcW w:w="10768" w:type="dxa"/>
            <w:shd w:val="clear" w:color="auto" w:fill="auto"/>
          </w:tcPr>
          <w:p w14:paraId="25466099" w14:textId="77777777" w:rsidR="00622913" w:rsidRPr="00805B11" w:rsidRDefault="00622913" w:rsidP="001A4209">
            <w:pPr>
              <w:spacing w:after="0"/>
              <w:rPr>
                <w:rFonts w:ascii="Open Sans" w:hAnsi="Open Sans" w:cs="Open Sans"/>
                <w:sz w:val="24"/>
                <w:szCs w:val="24"/>
              </w:rPr>
            </w:pPr>
            <w:r w:rsidRPr="00805B11">
              <w:rPr>
                <w:rFonts w:ascii="Open Sans" w:hAnsi="Open Sans" w:cs="Open Sans"/>
                <w:sz w:val="24"/>
                <w:szCs w:val="24"/>
              </w:rPr>
              <w:t>Phone number:</w:t>
            </w:r>
          </w:p>
        </w:tc>
      </w:tr>
      <w:tr w:rsidR="00622913" w:rsidRPr="00805B11" w14:paraId="34B27B8B" w14:textId="77777777" w:rsidTr="00622913">
        <w:tc>
          <w:tcPr>
            <w:tcW w:w="10768" w:type="dxa"/>
            <w:shd w:val="clear" w:color="auto" w:fill="auto"/>
          </w:tcPr>
          <w:p w14:paraId="1E40BD7F" w14:textId="77777777" w:rsidR="00622913" w:rsidRPr="00805B11" w:rsidRDefault="00622913" w:rsidP="001A4209">
            <w:pPr>
              <w:spacing w:after="0"/>
              <w:rPr>
                <w:rFonts w:ascii="Open Sans" w:hAnsi="Open Sans" w:cs="Open Sans"/>
                <w:sz w:val="24"/>
                <w:szCs w:val="24"/>
              </w:rPr>
            </w:pPr>
            <w:r w:rsidRPr="00805B11">
              <w:rPr>
                <w:rFonts w:ascii="Open Sans" w:hAnsi="Open Sans" w:cs="Open Sans"/>
                <w:sz w:val="24"/>
                <w:szCs w:val="24"/>
              </w:rPr>
              <w:t>Job title:</w:t>
            </w:r>
          </w:p>
        </w:tc>
      </w:tr>
      <w:tr w:rsidR="00622913" w:rsidRPr="00805B11" w14:paraId="5C7B07AF" w14:textId="77777777" w:rsidTr="00622913">
        <w:tc>
          <w:tcPr>
            <w:tcW w:w="10768" w:type="dxa"/>
            <w:shd w:val="clear" w:color="auto" w:fill="auto"/>
          </w:tcPr>
          <w:p w14:paraId="3E3A4522" w14:textId="77777777" w:rsidR="00622913" w:rsidRPr="00805B11" w:rsidRDefault="00622913" w:rsidP="001A4209">
            <w:pPr>
              <w:spacing w:after="0"/>
              <w:rPr>
                <w:rFonts w:ascii="Open Sans" w:hAnsi="Open Sans" w:cs="Open Sans"/>
                <w:sz w:val="24"/>
                <w:szCs w:val="24"/>
              </w:rPr>
            </w:pPr>
            <w:r w:rsidRPr="00805B11">
              <w:rPr>
                <w:rFonts w:ascii="Open Sans" w:hAnsi="Open Sans" w:cs="Open Sans"/>
                <w:sz w:val="24"/>
                <w:szCs w:val="24"/>
              </w:rPr>
              <w:t>Company name:</w:t>
            </w:r>
          </w:p>
        </w:tc>
      </w:tr>
    </w:tbl>
    <w:p w14:paraId="5E1D60C7" w14:textId="77777777" w:rsidR="00622913" w:rsidRPr="00805B11" w:rsidRDefault="00622913" w:rsidP="00622913">
      <w:pPr>
        <w:rPr>
          <w:rFonts w:ascii="Open Sans" w:hAnsi="Open Sans" w:cs="Open San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622913" w:rsidRPr="00805B11" w14:paraId="19D8580D" w14:textId="77777777" w:rsidTr="00622913">
        <w:tc>
          <w:tcPr>
            <w:tcW w:w="10768" w:type="dxa"/>
            <w:shd w:val="clear" w:color="auto" w:fill="auto"/>
          </w:tcPr>
          <w:p w14:paraId="105EA478" w14:textId="77777777" w:rsidR="00622913" w:rsidRPr="00805B11" w:rsidRDefault="00622913" w:rsidP="00EB2B10">
            <w:pPr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  <w:r w:rsidRPr="00805B11">
              <w:rPr>
                <w:rFonts w:ascii="Open Sans" w:hAnsi="Open Sans" w:cs="Open Sans"/>
                <w:sz w:val="24"/>
                <w:szCs w:val="24"/>
              </w:rPr>
              <w:t>Topic: Please indicate which topic your session would fall under.</w:t>
            </w:r>
          </w:p>
        </w:tc>
      </w:tr>
      <w:tr w:rsidR="00622913" w:rsidRPr="00805B11" w14:paraId="73E87278" w14:textId="77777777" w:rsidTr="00622913">
        <w:tc>
          <w:tcPr>
            <w:tcW w:w="10768" w:type="dxa"/>
            <w:shd w:val="clear" w:color="auto" w:fill="auto"/>
          </w:tcPr>
          <w:p w14:paraId="5CE7285B" w14:textId="77777777" w:rsidR="00805B11" w:rsidRPr="00805B11" w:rsidRDefault="00805B11" w:rsidP="00EB2B10">
            <w:pPr>
              <w:pStyle w:val="ListParagraph"/>
              <w:spacing w:after="0" w:line="240" w:lineRule="auto"/>
              <w:ind w:left="0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  <w:p w14:paraId="1BB6B701" w14:textId="4EF660AA" w:rsidR="00622913" w:rsidRPr="00805B11" w:rsidRDefault="00622913" w:rsidP="00EB2B10">
            <w:pPr>
              <w:pStyle w:val="ListParagraph"/>
              <w:spacing w:after="0" w:line="240" w:lineRule="auto"/>
              <w:ind w:left="0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805B11">
              <w:rPr>
                <w:rFonts w:ascii="Open Sans" w:hAnsi="Open Sans" w:cs="Open Sans"/>
                <w:sz w:val="24"/>
                <w:szCs w:val="24"/>
              </w:rPr>
              <w:t>Building Safety Programme</w:t>
            </w:r>
          </w:p>
          <w:p w14:paraId="4B975164" w14:textId="47065B95" w:rsidR="00622913" w:rsidRPr="00805B11" w:rsidRDefault="004F3B45" w:rsidP="00EB2B10">
            <w:pPr>
              <w:pStyle w:val="ListParagraph"/>
              <w:spacing w:after="0" w:line="240" w:lineRule="auto"/>
              <w:ind w:left="0"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Urban </w:t>
            </w:r>
            <w:r w:rsidR="00622913" w:rsidRPr="00805B11">
              <w:rPr>
                <w:rFonts w:ascii="Open Sans" w:hAnsi="Open Sans" w:cs="Open Sans"/>
                <w:sz w:val="24"/>
                <w:szCs w:val="24"/>
              </w:rPr>
              <w:t>Regeneration</w:t>
            </w:r>
          </w:p>
          <w:p w14:paraId="071A53BB" w14:textId="77777777" w:rsidR="00622913" w:rsidRPr="00805B11" w:rsidRDefault="00622913" w:rsidP="00EB2B10">
            <w:pPr>
              <w:pStyle w:val="ListParagraph"/>
              <w:spacing w:after="0" w:line="240" w:lineRule="auto"/>
              <w:ind w:left="0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805B11">
              <w:rPr>
                <w:rFonts w:ascii="Open Sans" w:hAnsi="Open Sans" w:cs="Open Sans"/>
                <w:sz w:val="24"/>
                <w:szCs w:val="24"/>
              </w:rPr>
              <w:t>Retrofit for Net Zero</w:t>
            </w:r>
          </w:p>
          <w:p w14:paraId="5758F967" w14:textId="77777777" w:rsidR="00622913" w:rsidRPr="00805B11" w:rsidRDefault="00622913" w:rsidP="00EB2B10">
            <w:pPr>
              <w:pStyle w:val="ListParagraph"/>
              <w:spacing w:after="0" w:line="240" w:lineRule="auto"/>
              <w:ind w:left="0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805B11">
              <w:rPr>
                <w:rFonts w:ascii="Open Sans" w:hAnsi="Open Sans" w:cs="Open Sans"/>
                <w:sz w:val="24"/>
                <w:szCs w:val="24"/>
              </w:rPr>
              <w:t>Future of Planning - Pathways</w:t>
            </w:r>
            <w:r w:rsidRPr="00805B11" w:rsidDel="003A413C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</w:p>
          <w:p w14:paraId="180ADDB7" w14:textId="2B0419A8" w:rsidR="00805B11" w:rsidRPr="00805B11" w:rsidRDefault="00805B11" w:rsidP="00EB2B10">
            <w:pPr>
              <w:pStyle w:val="ListParagraph"/>
              <w:spacing w:after="0" w:line="240" w:lineRule="auto"/>
              <w:ind w:left="0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622913" w:rsidRPr="00805B11" w14:paraId="39855E6D" w14:textId="77777777" w:rsidTr="00622913">
        <w:tc>
          <w:tcPr>
            <w:tcW w:w="10768" w:type="dxa"/>
            <w:shd w:val="clear" w:color="auto" w:fill="auto"/>
          </w:tcPr>
          <w:p w14:paraId="377C6041" w14:textId="77777777" w:rsidR="00622913" w:rsidRPr="00805B11" w:rsidRDefault="00622913" w:rsidP="00EB2B10">
            <w:pPr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  <w:r w:rsidRPr="00805B11">
              <w:rPr>
                <w:rFonts w:ascii="Open Sans" w:hAnsi="Open Sans" w:cs="Open Sans"/>
                <w:sz w:val="24"/>
                <w:szCs w:val="24"/>
              </w:rPr>
              <w:t>Speaker bio: Please tell us a little about yourself and what your experience is.</w:t>
            </w:r>
          </w:p>
        </w:tc>
      </w:tr>
      <w:tr w:rsidR="00622913" w:rsidRPr="00805B11" w14:paraId="251B3EFD" w14:textId="77777777" w:rsidTr="00622913">
        <w:tc>
          <w:tcPr>
            <w:tcW w:w="10768" w:type="dxa"/>
            <w:shd w:val="clear" w:color="auto" w:fill="auto"/>
          </w:tcPr>
          <w:p w14:paraId="4C845A02" w14:textId="77777777" w:rsidR="00622913" w:rsidRPr="00805B11" w:rsidRDefault="00622913" w:rsidP="00EB2B10">
            <w:pPr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  <w:p w14:paraId="0C7DD379" w14:textId="77777777" w:rsidR="00622913" w:rsidRPr="00805B11" w:rsidRDefault="00622913" w:rsidP="00EB2B10">
            <w:pPr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  <w:p w14:paraId="52268D24" w14:textId="77777777" w:rsidR="00622913" w:rsidRPr="00805B11" w:rsidRDefault="00622913" w:rsidP="00EB2B10">
            <w:pPr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  <w:p w14:paraId="2C018328" w14:textId="77777777" w:rsidR="00622913" w:rsidRPr="00805B11" w:rsidRDefault="00622913" w:rsidP="00EB2B10">
            <w:pPr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  <w:p w14:paraId="511170A5" w14:textId="77777777" w:rsidR="00622913" w:rsidRPr="00805B11" w:rsidRDefault="00622913" w:rsidP="00EB2B10">
            <w:pPr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622913" w:rsidRPr="00805B11" w14:paraId="01E4F3E8" w14:textId="77777777" w:rsidTr="00622913">
        <w:tc>
          <w:tcPr>
            <w:tcW w:w="10768" w:type="dxa"/>
            <w:shd w:val="clear" w:color="auto" w:fill="auto"/>
          </w:tcPr>
          <w:p w14:paraId="214C299B" w14:textId="77777777" w:rsidR="00622913" w:rsidRPr="00805B11" w:rsidRDefault="00622913" w:rsidP="00EB2B10">
            <w:pPr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  <w:r w:rsidRPr="00805B11">
              <w:rPr>
                <w:rFonts w:ascii="Open Sans" w:hAnsi="Open Sans" w:cs="Open Sans"/>
                <w:sz w:val="24"/>
                <w:szCs w:val="24"/>
              </w:rPr>
              <w:t xml:space="preserve">Session type: We have a few session types available. Please indicate what you which you would be interested in. </w:t>
            </w:r>
          </w:p>
        </w:tc>
      </w:tr>
      <w:tr w:rsidR="00622913" w:rsidRPr="00805B11" w14:paraId="47B99530" w14:textId="77777777" w:rsidTr="00622913">
        <w:tc>
          <w:tcPr>
            <w:tcW w:w="10768" w:type="dxa"/>
            <w:shd w:val="clear" w:color="auto" w:fill="auto"/>
          </w:tcPr>
          <w:p w14:paraId="3439CC42" w14:textId="77777777" w:rsidR="00805B11" w:rsidRPr="00805B11" w:rsidRDefault="00805B11" w:rsidP="00805B11">
            <w:pPr>
              <w:pStyle w:val="ListParagraph"/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  <w:p w14:paraId="476DC187" w14:textId="04E921BE" w:rsidR="00622913" w:rsidRPr="00805B11" w:rsidRDefault="00805B11" w:rsidP="00805B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/>
              <w:rPr>
                <w:rFonts w:ascii="Open Sans" w:hAnsi="Open Sans" w:cs="Open Sans"/>
                <w:sz w:val="24"/>
                <w:szCs w:val="24"/>
              </w:rPr>
            </w:pPr>
            <w:r w:rsidRPr="00805B11">
              <w:rPr>
                <w:rFonts w:ascii="Open Sans" w:hAnsi="Open Sans" w:cs="Open Sans"/>
                <w:sz w:val="24"/>
                <w:szCs w:val="24"/>
              </w:rPr>
              <w:t>Keynote</w:t>
            </w:r>
            <w:r w:rsidR="00622913" w:rsidRPr="00805B11">
              <w:rPr>
                <w:rFonts w:ascii="Open Sans" w:hAnsi="Open Sans" w:cs="Open Sans"/>
                <w:sz w:val="24"/>
                <w:szCs w:val="24"/>
              </w:rPr>
              <w:t xml:space="preserve"> speaker </w:t>
            </w:r>
          </w:p>
          <w:p w14:paraId="58A6455D" w14:textId="77777777" w:rsidR="00622913" w:rsidRPr="00805B11" w:rsidRDefault="00622913" w:rsidP="00805B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/>
              <w:rPr>
                <w:rFonts w:ascii="Open Sans" w:hAnsi="Open Sans" w:cs="Open Sans"/>
                <w:sz w:val="24"/>
                <w:szCs w:val="24"/>
              </w:rPr>
            </w:pPr>
            <w:r w:rsidRPr="00805B11">
              <w:rPr>
                <w:rFonts w:ascii="Open Sans" w:hAnsi="Open Sans" w:cs="Open Sans"/>
                <w:sz w:val="24"/>
                <w:szCs w:val="24"/>
              </w:rPr>
              <w:t>Panel session</w:t>
            </w:r>
          </w:p>
          <w:p w14:paraId="34A7CB05" w14:textId="77777777" w:rsidR="00622913" w:rsidRPr="00805B11" w:rsidRDefault="00622913" w:rsidP="00805B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/>
              <w:rPr>
                <w:rFonts w:ascii="Open Sans" w:hAnsi="Open Sans" w:cs="Open Sans"/>
                <w:sz w:val="24"/>
                <w:szCs w:val="24"/>
              </w:rPr>
            </w:pPr>
            <w:r w:rsidRPr="00805B11">
              <w:rPr>
                <w:rFonts w:ascii="Open Sans" w:hAnsi="Open Sans" w:cs="Open Sans"/>
                <w:sz w:val="24"/>
                <w:szCs w:val="24"/>
              </w:rPr>
              <w:t xml:space="preserve">Sponsored 1 hour workshop host </w:t>
            </w:r>
          </w:p>
          <w:p w14:paraId="7DBFF226" w14:textId="285DE1AF" w:rsidR="00805B11" w:rsidRPr="00805B11" w:rsidRDefault="00805B11" w:rsidP="00805B11">
            <w:pPr>
              <w:pStyle w:val="ListParagraph"/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622913" w:rsidRPr="00805B11" w14:paraId="6B33E064" w14:textId="77777777" w:rsidTr="00622913">
        <w:tc>
          <w:tcPr>
            <w:tcW w:w="10768" w:type="dxa"/>
            <w:shd w:val="clear" w:color="auto" w:fill="auto"/>
          </w:tcPr>
          <w:p w14:paraId="359D362B" w14:textId="77777777" w:rsidR="00622913" w:rsidRPr="00805B11" w:rsidRDefault="00622913" w:rsidP="00EB2B10">
            <w:pPr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  <w:r w:rsidRPr="00805B11">
              <w:rPr>
                <w:rFonts w:ascii="Open Sans" w:hAnsi="Open Sans" w:cs="Open Sans"/>
                <w:sz w:val="24"/>
                <w:szCs w:val="24"/>
              </w:rPr>
              <w:t xml:space="preserve">Topic title: (Max 20 words) </w:t>
            </w:r>
          </w:p>
        </w:tc>
      </w:tr>
      <w:tr w:rsidR="00622913" w:rsidRPr="00805B11" w14:paraId="7DB4B972" w14:textId="77777777" w:rsidTr="00622913">
        <w:tc>
          <w:tcPr>
            <w:tcW w:w="10768" w:type="dxa"/>
            <w:shd w:val="clear" w:color="auto" w:fill="auto"/>
          </w:tcPr>
          <w:p w14:paraId="40345530" w14:textId="77777777" w:rsidR="00622913" w:rsidRPr="00805B11" w:rsidRDefault="00622913" w:rsidP="00EB2B10">
            <w:pPr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  <w:p w14:paraId="32B4EBD4" w14:textId="77777777" w:rsidR="00622913" w:rsidRPr="00805B11" w:rsidRDefault="00622913" w:rsidP="00EB2B10">
            <w:pPr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  <w:p w14:paraId="61C7F23D" w14:textId="77777777" w:rsidR="00622913" w:rsidRPr="00805B11" w:rsidRDefault="00622913" w:rsidP="00EB2B10">
            <w:pPr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  <w:p w14:paraId="4EA50046" w14:textId="77777777" w:rsidR="00622913" w:rsidRPr="00805B11" w:rsidRDefault="00622913" w:rsidP="00EB2B10">
            <w:pPr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  <w:p w14:paraId="2B086FC6" w14:textId="77777777" w:rsidR="00622913" w:rsidRPr="00805B11" w:rsidRDefault="00622913" w:rsidP="00EB2B10">
            <w:pPr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74F5A503" w14:textId="77777777" w:rsidR="00622913" w:rsidRPr="00805B11" w:rsidRDefault="00622913">
      <w:pPr>
        <w:rPr>
          <w:rFonts w:ascii="Open Sans" w:hAnsi="Open Sans" w:cs="Open Sans"/>
          <w:sz w:val="24"/>
          <w:szCs w:val="24"/>
        </w:rPr>
        <w:sectPr w:rsidR="00622913" w:rsidRPr="00805B11" w:rsidSect="0092147C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20" w:h="16840"/>
          <w:pgMar w:top="1702" w:right="480" w:bottom="1079" w:left="567" w:header="720" w:footer="720" w:gutter="0"/>
          <w:cols w:space="555"/>
        </w:sectPr>
      </w:pPr>
    </w:p>
    <w:p w14:paraId="69A205C3" w14:textId="7FAFD0B8" w:rsidR="00AC71B7" w:rsidRDefault="00AC71B7" w:rsidP="00AC71B7"/>
    <w:p w14:paraId="2F91DAA0" w14:textId="77777777" w:rsidR="00AC71B7" w:rsidRDefault="00AC71B7" w:rsidP="00AC71B7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AC71B7" w:rsidRPr="00805B11" w14:paraId="043E36A4" w14:textId="77777777" w:rsidTr="00EB2B10">
        <w:tc>
          <w:tcPr>
            <w:tcW w:w="10768" w:type="dxa"/>
            <w:shd w:val="clear" w:color="auto" w:fill="auto"/>
          </w:tcPr>
          <w:p w14:paraId="07C3F943" w14:textId="77777777" w:rsidR="00AC71B7" w:rsidRPr="00805B11" w:rsidRDefault="00AC71B7" w:rsidP="00EB2B10">
            <w:pPr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  <w:r w:rsidRPr="00805B11">
              <w:rPr>
                <w:rFonts w:ascii="Open Sans" w:hAnsi="Open Sans" w:cs="Open Sans"/>
                <w:sz w:val="24"/>
                <w:szCs w:val="24"/>
              </w:rPr>
              <w:t>Session abstract: (max 200 words)</w:t>
            </w:r>
          </w:p>
        </w:tc>
      </w:tr>
      <w:tr w:rsidR="00AC71B7" w:rsidRPr="00805B11" w14:paraId="4A38CA25" w14:textId="77777777" w:rsidTr="00EB2B10">
        <w:tc>
          <w:tcPr>
            <w:tcW w:w="10768" w:type="dxa"/>
            <w:shd w:val="clear" w:color="auto" w:fill="auto"/>
          </w:tcPr>
          <w:p w14:paraId="61C2E700" w14:textId="77777777" w:rsidR="00AC71B7" w:rsidRPr="00805B11" w:rsidRDefault="00AC71B7" w:rsidP="00EB2B10">
            <w:pPr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  <w:p w14:paraId="0D24D866" w14:textId="77777777" w:rsidR="00AC71B7" w:rsidRPr="00805B11" w:rsidRDefault="00AC71B7" w:rsidP="00EB2B10">
            <w:pPr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  <w:p w14:paraId="598E7C06" w14:textId="77777777" w:rsidR="00AC71B7" w:rsidRPr="00805B11" w:rsidRDefault="00AC71B7" w:rsidP="00EB2B10">
            <w:pPr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622913" w:rsidRPr="00805B11" w14:paraId="1BB3DE13" w14:textId="77777777" w:rsidTr="00805B11">
        <w:tc>
          <w:tcPr>
            <w:tcW w:w="10768" w:type="dxa"/>
            <w:shd w:val="clear" w:color="auto" w:fill="auto"/>
          </w:tcPr>
          <w:p w14:paraId="24744626" w14:textId="77777777" w:rsidR="00622913" w:rsidRPr="00805B11" w:rsidRDefault="00622913" w:rsidP="00EB2B10">
            <w:pPr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  <w:r w:rsidRPr="00805B11">
              <w:rPr>
                <w:rFonts w:ascii="Open Sans" w:hAnsi="Open Sans" w:cs="Open Sans"/>
                <w:sz w:val="24"/>
                <w:szCs w:val="24"/>
              </w:rPr>
              <w:t xml:space="preserve">Session criteria: To ensure we deliver relevant and interesting content to delegates, please identify how your session will meet our criteria. </w:t>
            </w:r>
          </w:p>
        </w:tc>
      </w:tr>
      <w:tr w:rsidR="00622913" w:rsidRPr="00805B11" w14:paraId="62947354" w14:textId="77777777" w:rsidTr="00805B11">
        <w:tc>
          <w:tcPr>
            <w:tcW w:w="10768" w:type="dxa"/>
            <w:shd w:val="clear" w:color="auto" w:fill="auto"/>
          </w:tcPr>
          <w:p w14:paraId="3C29BF01" w14:textId="77777777" w:rsidR="00805B11" w:rsidRPr="00805B11" w:rsidRDefault="00805B11" w:rsidP="00805B11">
            <w:pPr>
              <w:pStyle w:val="ListParagraph"/>
              <w:spacing w:after="0" w:line="240" w:lineRule="auto"/>
              <w:ind w:left="319"/>
              <w:rPr>
                <w:rFonts w:ascii="Open Sans" w:hAnsi="Open Sans" w:cs="Open Sans"/>
                <w:sz w:val="24"/>
                <w:szCs w:val="24"/>
              </w:rPr>
            </w:pPr>
          </w:p>
          <w:p w14:paraId="5E5B3034" w14:textId="4ADA84E9" w:rsidR="00622913" w:rsidRPr="00805B11" w:rsidRDefault="00622913" w:rsidP="00805B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9"/>
              <w:rPr>
                <w:rFonts w:ascii="Open Sans" w:hAnsi="Open Sans" w:cs="Open Sans"/>
                <w:sz w:val="24"/>
                <w:szCs w:val="24"/>
              </w:rPr>
            </w:pPr>
            <w:r w:rsidRPr="00805B11">
              <w:rPr>
                <w:rFonts w:ascii="Open Sans" w:hAnsi="Open Sans" w:cs="Open Sans"/>
                <w:sz w:val="24"/>
                <w:szCs w:val="24"/>
              </w:rPr>
              <w:t xml:space="preserve">What will delegates learn? </w:t>
            </w:r>
          </w:p>
          <w:p w14:paraId="6B5528A9" w14:textId="77777777" w:rsidR="00622913" w:rsidRPr="00805B11" w:rsidRDefault="00622913" w:rsidP="00805B11">
            <w:pPr>
              <w:pStyle w:val="ListParagraph"/>
              <w:spacing w:after="0" w:line="240" w:lineRule="auto"/>
              <w:ind w:left="319"/>
              <w:rPr>
                <w:rFonts w:ascii="Open Sans" w:hAnsi="Open Sans" w:cs="Open Sans"/>
                <w:sz w:val="24"/>
                <w:szCs w:val="24"/>
              </w:rPr>
            </w:pPr>
          </w:p>
          <w:p w14:paraId="3D05B935" w14:textId="77777777" w:rsidR="00622913" w:rsidRPr="00805B11" w:rsidRDefault="00622913" w:rsidP="00805B11">
            <w:pPr>
              <w:pStyle w:val="ListParagraph"/>
              <w:spacing w:after="0" w:line="240" w:lineRule="auto"/>
              <w:ind w:left="319"/>
              <w:rPr>
                <w:rFonts w:ascii="Open Sans" w:hAnsi="Open Sans" w:cs="Open Sans"/>
                <w:sz w:val="24"/>
                <w:szCs w:val="24"/>
              </w:rPr>
            </w:pPr>
          </w:p>
          <w:p w14:paraId="1F9EE99E" w14:textId="77777777" w:rsidR="00622913" w:rsidRPr="00805B11" w:rsidRDefault="00622913" w:rsidP="00805B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9"/>
              <w:rPr>
                <w:rFonts w:ascii="Open Sans" w:hAnsi="Open Sans" w:cs="Open Sans"/>
                <w:sz w:val="24"/>
                <w:szCs w:val="24"/>
              </w:rPr>
            </w:pPr>
            <w:r w:rsidRPr="00805B11">
              <w:rPr>
                <w:rFonts w:ascii="Open Sans" w:hAnsi="Open Sans" w:cs="Open Sans"/>
                <w:sz w:val="24"/>
                <w:szCs w:val="24"/>
              </w:rPr>
              <w:t xml:space="preserve">Why would the audience be interested in this? </w:t>
            </w:r>
          </w:p>
          <w:p w14:paraId="2E751131" w14:textId="77777777" w:rsidR="00622913" w:rsidRPr="00805B11" w:rsidRDefault="00622913" w:rsidP="00805B11">
            <w:pPr>
              <w:pStyle w:val="ListParagraph"/>
              <w:spacing w:after="0" w:line="240" w:lineRule="auto"/>
              <w:ind w:left="319"/>
              <w:rPr>
                <w:rFonts w:ascii="Open Sans" w:hAnsi="Open Sans" w:cs="Open Sans"/>
                <w:sz w:val="24"/>
                <w:szCs w:val="24"/>
              </w:rPr>
            </w:pPr>
          </w:p>
          <w:p w14:paraId="5C214084" w14:textId="77777777" w:rsidR="00622913" w:rsidRPr="00805B11" w:rsidRDefault="00622913" w:rsidP="00805B11">
            <w:pPr>
              <w:pStyle w:val="ListParagraph"/>
              <w:spacing w:after="0" w:line="240" w:lineRule="auto"/>
              <w:ind w:left="319"/>
              <w:rPr>
                <w:rFonts w:ascii="Open Sans" w:hAnsi="Open Sans" w:cs="Open Sans"/>
                <w:sz w:val="24"/>
                <w:szCs w:val="24"/>
              </w:rPr>
            </w:pPr>
          </w:p>
          <w:p w14:paraId="02B4FF3E" w14:textId="77777777" w:rsidR="00622913" w:rsidRPr="00805B11" w:rsidRDefault="00622913" w:rsidP="00805B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9"/>
              <w:rPr>
                <w:rFonts w:ascii="Open Sans" w:hAnsi="Open Sans" w:cs="Open Sans"/>
                <w:sz w:val="24"/>
                <w:szCs w:val="24"/>
              </w:rPr>
            </w:pPr>
            <w:r w:rsidRPr="00805B11">
              <w:rPr>
                <w:rFonts w:ascii="Open Sans" w:hAnsi="Open Sans" w:cs="Open Sans"/>
                <w:sz w:val="24"/>
                <w:szCs w:val="24"/>
              </w:rPr>
              <w:t xml:space="preserve">What makes this topic important? </w:t>
            </w:r>
          </w:p>
          <w:p w14:paraId="74B0A797" w14:textId="77777777" w:rsidR="00622913" w:rsidRPr="00805B11" w:rsidRDefault="00622913" w:rsidP="00EB2B10">
            <w:pPr>
              <w:pStyle w:val="ListParagraph"/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  <w:p w14:paraId="381A434B" w14:textId="77777777" w:rsidR="00622913" w:rsidRPr="00805B11" w:rsidRDefault="00622913" w:rsidP="00EB2B10">
            <w:pPr>
              <w:pStyle w:val="ListParagraph"/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6B73A7B9" w14:textId="77777777" w:rsidR="00805B11" w:rsidRPr="00805B11" w:rsidRDefault="00805B11" w:rsidP="00622913">
      <w:pPr>
        <w:rPr>
          <w:rFonts w:ascii="Open Sans" w:hAnsi="Open Sans" w:cs="Open Sans"/>
          <w:sz w:val="24"/>
          <w:szCs w:val="24"/>
        </w:rPr>
      </w:pPr>
    </w:p>
    <w:p w14:paraId="360D61D4" w14:textId="5A4D8852" w:rsidR="00622913" w:rsidRPr="00805B11" w:rsidRDefault="00622913" w:rsidP="00622913">
      <w:pPr>
        <w:rPr>
          <w:rFonts w:ascii="Open Sans" w:eastAsia="Times New Roman" w:hAnsi="Open Sans" w:cs="Open Sans"/>
          <w:spacing w:val="-10"/>
          <w:kern w:val="28"/>
          <w:sz w:val="24"/>
          <w:szCs w:val="24"/>
        </w:rPr>
      </w:pPr>
      <w:r w:rsidRPr="00805B11">
        <w:rPr>
          <w:rFonts w:ascii="Open Sans" w:hAnsi="Open Sans" w:cs="Open Sans"/>
          <w:sz w:val="24"/>
          <w:szCs w:val="24"/>
        </w:rPr>
        <w:t xml:space="preserve">If you have any questions, or for more information, contact our event team by emailing </w:t>
      </w:r>
      <w:hyperlink r:id="rId11" w:history="1">
        <w:r w:rsidRPr="00805B11">
          <w:rPr>
            <w:rStyle w:val="Hyperlink"/>
            <w:rFonts w:ascii="Open Sans" w:hAnsi="Open Sans" w:cs="Open Sans"/>
            <w:sz w:val="24"/>
            <w:szCs w:val="24"/>
          </w:rPr>
          <w:t>conference@planningportal.co.uk</w:t>
        </w:r>
      </w:hyperlink>
      <w:r w:rsidRPr="00805B11">
        <w:rPr>
          <w:rFonts w:ascii="Open Sans" w:hAnsi="Open Sans" w:cs="Open Sans"/>
          <w:sz w:val="24"/>
          <w:szCs w:val="24"/>
        </w:rPr>
        <w:t xml:space="preserve">.  </w:t>
      </w:r>
    </w:p>
    <w:p w14:paraId="61EC7E68" w14:textId="77777777" w:rsidR="00077541" w:rsidRPr="00805B11" w:rsidRDefault="00077541" w:rsidP="00827A4B">
      <w:pPr>
        <w:rPr>
          <w:rFonts w:ascii="Open Sans" w:hAnsi="Open Sans" w:cs="Open Sans"/>
          <w:szCs w:val="54"/>
        </w:rPr>
      </w:pPr>
    </w:p>
    <w:sectPr w:rsidR="00077541" w:rsidRPr="00805B11" w:rsidSect="00182DDD">
      <w:pgSz w:w="11920" w:h="16840"/>
      <w:pgMar w:top="1702" w:right="480" w:bottom="1079" w:left="567" w:header="720" w:footer="283" w:gutter="0"/>
      <w:cols w:space="555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EC111" w14:textId="77777777" w:rsidR="00617C3A" w:rsidRDefault="00617C3A">
      <w:pPr>
        <w:spacing w:after="0" w:line="240" w:lineRule="auto"/>
      </w:pPr>
      <w:r>
        <w:separator/>
      </w:r>
    </w:p>
  </w:endnote>
  <w:endnote w:type="continuationSeparator" w:id="0">
    <w:p w14:paraId="44689FB9" w14:textId="77777777" w:rsidR="00617C3A" w:rsidRDefault="006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B66C" w14:textId="262F5221" w:rsidR="00AF0F19" w:rsidRDefault="0047527B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DB2A3F6" wp14:editId="4783E26B">
              <wp:simplePos x="0" y="0"/>
              <wp:positionH relativeFrom="column">
                <wp:posOffset>-118745</wp:posOffset>
              </wp:positionH>
              <wp:positionV relativeFrom="paragraph">
                <wp:posOffset>-69850</wp:posOffset>
              </wp:positionV>
              <wp:extent cx="7181850" cy="603250"/>
              <wp:effectExtent l="0" t="0" r="19050" b="2540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81850" cy="6032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4E32BD5A" w14:textId="7AAC6329" w:rsidR="0085330A" w:rsidRPr="0047527B" w:rsidRDefault="0085330A" w:rsidP="0085330A">
                          <w:pPr>
                            <w:jc w:val="center"/>
                            <w:rPr>
                              <w:rFonts w:ascii="Open Sans" w:hAnsi="Open Sans" w:cs="Open Sans"/>
                            </w:rPr>
                          </w:pPr>
                          <w:r w:rsidRPr="0047527B">
                            <w:rPr>
                              <w:rFonts w:ascii="Open Sans" w:hAnsi="Open Sans" w:cs="Open Sans"/>
                              <w:sz w:val="24"/>
                              <w:szCs w:val="24"/>
                            </w:rPr>
                            <w:t>Transforming Planning &amp; Building</w:t>
                          </w:r>
                          <w:r w:rsidRPr="0047527B">
                            <w:rPr>
                              <w:rFonts w:ascii="Open Sans" w:hAnsi="Open Sans" w:cs="Open Sans"/>
                            </w:rPr>
                            <w:br/>
                          </w:r>
                          <w:r w:rsidRPr="0047527B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t>www.planningportal.co.uk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B2A3F6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9.35pt;margin-top:-5.5pt;width:565.5pt;height:47.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" fillcolor="white [3212]" strokecolor="white [3212]" strokeweight=".5pt">
              <v:textbox>
                <w:txbxContent>
                  <w:p w14:paraId="4E32BD5A" w14:textId="7AAC6329" w:rsidR="0085330A" w:rsidRPr="0047527B" w:rsidRDefault="0085330A" w:rsidP="0085330A">
                    <w:pPr>
                      <w:jc w:val="center"/>
                      <w:rPr>
                        <w:rFonts w:ascii="Open Sans" w:hAnsi="Open Sans" w:cs="Open Sans"/>
                      </w:rPr>
                    </w:pPr>
                    <w:r w:rsidRPr="0047527B">
                      <w:rPr>
                        <w:rFonts w:ascii="Open Sans" w:hAnsi="Open Sans" w:cs="Open Sans"/>
                        <w:sz w:val="24"/>
                        <w:szCs w:val="24"/>
                      </w:rPr>
                      <w:t>Transforming Planning &amp; Building</w:t>
                    </w:r>
                    <w:r w:rsidRPr="0047527B">
                      <w:rPr>
                        <w:rFonts w:ascii="Open Sans" w:hAnsi="Open Sans" w:cs="Open Sans"/>
                      </w:rPr>
                      <w:br/>
                    </w:r>
                    <w:r w:rsidRPr="0047527B">
                      <w:rPr>
                        <w:rFonts w:ascii="Open Sans" w:hAnsi="Open Sans" w:cs="Open Sans"/>
                        <w:sz w:val="20"/>
                        <w:szCs w:val="20"/>
                      </w:rPr>
                      <w:t>www.planningportal.co.uk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37239538" wp14:editId="336D93BA">
              <wp:simplePos x="0" y="0"/>
              <wp:positionH relativeFrom="margin">
                <wp:posOffset>-349250</wp:posOffset>
              </wp:positionH>
              <wp:positionV relativeFrom="paragraph">
                <wp:posOffset>-113030</wp:posOffset>
              </wp:positionV>
              <wp:extent cx="8243248" cy="3829"/>
              <wp:effectExtent l="0" t="0" r="24765" b="3429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243248" cy="3829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92F78A" id="Straight Connector 3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7.5pt,-8.9pt" to="621.55pt,-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" strokecolor="#d8d8d8 [2732]">
              <w10:wrap anchorx="margin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76402" w14:textId="2A795142" w:rsidR="00182DDD" w:rsidRDefault="0047527B">
    <w:pPr>
      <w:pStyle w:val="Footer"/>
      <w:jc w:val="right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63D2CF39" wp14:editId="77472790">
              <wp:simplePos x="0" y="0"/>
              <wp:positionH relativeFrom="page">
                <wp:posOffset>209550</wp:posOffset>
              </wp:positionH>
              <wp:positionV relativeFrom="paragraph">
                <wp:posOffset>-133985</wp:posOffset>
              </wp:positionV>
              <wp:extent cx="7181850" cy="603250"/>
              <wp:effectExtent l="0" t="0" r="19050" b="254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81850" cy="6032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4ACA3978" w14:textId="77777777" w:rsidR="0047527B" w:rsidRPr="0047527B" w:rsidRDefault="0047527B" w:rsidP="0047527B">
                          <w:pPr>
                            <w:jc w:val="center"/>
                            <w:rPr>
                              <w:rFonts w:ascii="Open Sans" w:hAnsi="Open Sans" w:cs="Open Sans"/>
                            </w:rPr>
                          </w:pPr>
                          <w:r w:rsidRPr="0047527B">
                            <w:rPr>
                              <w:rFonts w:ascii="Open Sans" w:hAnsi="Open Sans" w:cs="Open Sans"/>
                              <w:sz w:val="24"/>
                              <w:szCs w:val="24"/>
                            </w:rPr>
                            <w:t>Transforming Planning &amp; Building</w:t>
                          </w:r>
                          <w:r w:rsidRPr="0047527B">
                            <w:rPr>
                              <w:rFonts w:ascii="Open Sans" w:hAnsi="Open Sans" w:cs="Open Sans"/>
                            </w:rPr>
                            <w:br/>
                          </w:r>
                          <w:r w:rsidRPr="0047527B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t>www.planningportal.co.uk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D2CF3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6.5pt;margin-top:-10.55pt;width:565.5pt;height:47.5pt;z-index:2516720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" fillcolor="white [3212]" strokecolor="white [3212]" strokeweight=".5pt">
              <v:textbox>
                <w:txbxContent>
                  <w:p w14:paraId="4ACA3978" w14:textId="77777777" w:rsidR="0047527B" w:rsidRPr="0047527B" w:rsidRDefault="0047527B" w:rsidP="0047527B">
                    <w:pPr>
                      <w:jc w:val="center"/>
                      <w:rPr>
                        <w:rFonts w:ascii="Open Sans" w:hAnsi="Open Sans" w:cs="Open Sans"/>
                      </w:rPr>
                    </w:pPr>
                    <w:r w:rsidRPr="0047527B">
                      <w:rPr>
                        <w:rFonts w:ascii="Open Sans" w:hAnsi="Open Sans" w:cs="Open Sans"/>
                        <w:sz w:val="24"/>
                        <w:szCs w:val="24"/>
                      </w:rPr>
                      <w:t>Transforming Planning &amp; Building</w:t>
                    </w:r>
                    <w:r w:rsidRPr="0047527B">
                      <w:rPr>
                        <w:rFonts w:ascii="Open Sans" w:hAnsi="Open Sans" w:cs="Open Sans"/>
                      </w:rPr>
                      <w:br/>
                    </w:r>
                    <w:r w:rsidRPr="0047527B">
                      <w:rPr>
                        <w:rFonts w:ascii="Open Sans" w:hAnsi="Open Sans" w:cs="Open Sans"/>
                        <w:sz w:val="20"/>
                        <w:szCs w:val="20"/>
                      </w:rPr>
                      <w:t>www.planningportal.co.uk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327A13B2" wp14:editId="3F49A4FC">
              <wp:simplePos x="0" y="0"/>
              <wp:positionH relativeFrom="margin">
                <wp:align>center</wp:align>
              </wp:positionH>
              <wp:positionV relativeFrom="paragraph">
                <wp:posOffset>-183515</wp:posOffset>
              </wp:positionV>
              <wp:extent cx="8243248" cy="3829"/>
              <wp:effectExtent l="0" t="0" r="24765" b="3429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243248" cy="3829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C76EF9" id="Straight Connector 15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4.45pt" to="649.05pt,-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" strokecolor="#d8d8d8 [2732]">
              <w10:wrap anchorx="margin"/>
            </v:line>
          </w:pict>
        </mc:Fallback>
      </mc:AlternateContent>
    </w:r>
    <w:sdt>
      <w:sdtPr>
        <w:id w:val="-5430613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82DDD">
          <w:fldChar w:fldCharType="begin"/>
        </w:r>
        <w:r w:rsidR="00182DDD">
          <w:instrText xml:space="preserve"> PAGE   \* MERGEFORMAT </w:instrText>
        </w:r>
        <w:r w:rsidR="00182DDD">
          <w:fldChar w:fldCharType="separate"/>
        </w:r>
        <w:r w:rsidR="00182DDD">
          <w:rPr>
            <w:noProof/>
          </w:rPr>
          <w:t>2</w:t>
        </w:r>
        <w:r w:rsidR="00182DDD">
          <w:rPr>
            <w:noProof/>
          </w:rPr>
          <w:fldChar w:fldCharType="end"/>
        </w:r>
      </w:sdtContent>
    </w:sdt>
  </w:p>
  <w:p w14:paraId="0AAD85EC" w14:textId="548BD782" w:rsidR="00182DDD" w:rsidRDefault="00182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E0E03" w14:textId="77777777" w:rsidR="00617C3A" w:rsidRDefault="00617C3A">
      <w:pPr>
        <w:spacing w:after="0" w:line="240" w:lineRule="auto"/>
      </w:pPr>
      <w:r>
        <w:separator/>
      </w:r>
    </w:p>
  </w:footnote>
  <w:footnote w:type="continuationSeparator" w:id="0">
    <w:p w14:paraId="11E17A9B" w14:textId="77777777" w:rsidR="00617C3A" w:rsidRDefault="00617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16FAB" w14:textId="3CAAEC04" w:rsidR="00AF0F19" w:rsidRDefault="0047527B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67A4DAAB" wp14:editId="1F6031E8">
          <wp:simplePos x="0" y="0"/>
          <wp:positionH relativeFrom="column">
            <wp:posOffset>-252095</wp:posOffset>
          </wp:positionH>
          <wp:positionV relativeFrom="paragraph">
            <wp:posOffset>-327376</wp:posOffset>
          </wp:positionV>
          <wp:extent cx="2954655" cy="816610"/>
          <wp:effectExtent l="0" t="0" r="0" b="0"/>
          <wp:wrapSquare wrapText="bothSides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54655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B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5C67D48" wp14:editId="640B8E9B">
              <wp:simplePos x="0" y="0"/>
              <wp:positionH relativeFrom="column">
                <wp:posOffset>-346397</wp:posOffset>
              </wp:positionH>
              <wp:positionV relativeFrom="paragraph">
                <wp:posOffset>-443552</wp:posOffset>
              </wp:positionV>
              <wp:extent cx="7537450" cy="1037230"/>
              <wp:effectExtent l="0" t="0" r="25400" b="1079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7450" cy="1037230"/>
                      </a:xfrm>
                      <a:prstGeom prst="rect">
                        <a:avLst/>
                      </a:prstGeom>
                      <a:solidFill>
                        <a:srgbClr val="021F3D"/>
                      </a:solidFill>
                      <a:ln>
                        <a:solidFill>
                          <a:srgbClr val="021F3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BC8A0A" id="Rectangle 6" o:spid="_x0000_s1026" style="position:absolute;margin-left:-27.3pt;margin-top:-34.95pt;width:593.5pt;height:81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" fillcolor="#021f3d" strokecolor="#021f3d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8D71" w14:textId="16660B27" w:rsidR="00182DDD" w:rsidRDefault="00827A4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58557B5" wp14:editId="0240898C">
              <wp:simplePos x="0" y="0"/>
              <wp:positionH relativeFrom="margin">
                <wp:posOffset>-318476</wp:posOffset>
              </wp:positionH>
              <wp:positionV relativeFrom="paragraph">
                <wp:posOffset>582447</wp:posOffset>
              </wp:positionV>
              <wp:extent cx="8243248" cy="3829"/>
              <wp:effectExtent l="0" t="0" r="24765" b="3429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243248" cy="3829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38D3F4" id="Straight Connector 14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5.1pt,45.85pt" to="623.9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" strokecolor="#d8d8d8 [2732]">
              <w10:wrap anchorx="margin"/>
            </v:line>
          </w:pict>
        </mc:Fallback>
      </mc:AlternateContent>
    </w:r>
    <w:r w:rsidR="00182DDD">
      <w:rPr>
        <w:noProof/>
      </w:rPr>
      <w:drawing>
        <wp:anchor distT="0" distB="0" distL="114300" distR="114300" simplePos="0" relativeHeight="251665920" behindDoc="1" locked="0" layoutInCell="1" allowOverlap="1" wp14:anchorId="3A09D9C4" wp14:editId="64D7CFBB">
          <wp:simplePos x="0" y="0"/>
          <wp:positionH relativeFrom="margin">
            <wp:posOffset>-209920</wp:posOffset>
          </wp:positionH>
          <wp:positionV relativeFrom="paragraph">
            <wp:posOffset>-238836</wp:posOffset>
          </wp:positionV>
          <wp:extent cx="2843283" cy="855990"/>
          <wp:effectExtent l="0" t="0" r="0" b="0"/>
          <wp:wrapNone/>
          <wp:docPr id="7" name="Picture 7" descr="Shape, logo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logo, arrow&#10;&#10;Description automatically generated"/>
                  <pic:cNvPicPr/>
                </pic:nvPicPr>
                <pic:blipFill rotWithShape="1">
                  <a:blip r:embed="rId1"/>
                  <a:srcRect t="29730" b="27665"/>
                  <a:stretch/>
                </pic:blipFill>
                <pic:spPr bwMode="auto">
                  <a:xfrm>
                    <a:off x="0" y="0"/>
                    <a:ext cx="2855028" cy="8595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B3EBB"/>
    <w:multiLevelType w:val="hybridMultilevel"/>
    <w:tmpl w:val="DF5447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035C6"/>
    <w:multiLevelType w:val="hybridMultilevel"/>
    <w:tmpl w:val="41F847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45D39"/>
    <w:multiLevelType w:val="hybridMultilevel"/>
    <w:tmpl w:val="587AC9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613D6"/>
    <w:multiLevelType w:val="hybridMultilevel"/>
    <w:tmpl w:val="3A448F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A1CA9"/>
    <w:multiLevelType w:val="hybridMultilevel"/>
    <w:tmpl w:val="706671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62F67"/>
    <w:multiLevelType w:val="hybridMultilevel"/>
    <w:tmpl w:val="17068D20"/>
    <w:lvl w:ilvl="0" w:tplc="43AEF914">
      <w:start w:val="20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97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93"/>
    <w:rsid w:val="00034B93"/>
    <w:rsid w:val="00045684"/>
    <w:rsid w:val="00077541"/>
    <w:rsid w:val="0009114B"/>
    <w:rsid w:val="000A0894"/>
    <w:rsid w:val="000B072E"/>
    <w:rsid w:val="00102C02"/>
    <w:rsid w:val="00182DDD"/>
    <w:rsid w:val="001A4209"/>
    <w:rsid w:val="001D67CF"/>
    <w:rsid w:val="00261F98"/>
    <w:rsid w:val="002E0265"/>
    <w:rsid w:val="002F314E"/>
    <w:rsid w:val="003019C4"/>
    <w:rsid w:val="00311C9C"/>
    <w:rsid w:val="00322087"/>
    <w:rsid w:val="00347B19"/>
    <w:rsid w:val="003E4B1E"/>
    <w:rsid w:val="00414B74"/>
    <w:rsid w:val="00435F9F"/>
    <w:rsid w:val="0047527B"/>
    <w:rsid w:val="00495BAF"/>
    <w:rsid w:val="004D61BA"/>
    <w:rsid w:val="004F3B45"/>
    <w:rsid w:val="00564B3F"/>
    <w:rsid w:val="00577F4E"/>
    <w:rsid w:val="005B22A6"/>
    <w:rsid w:val="005B284A"/>
    <w:rsid w:val="00617C3A"/>
    <w:rsid w:val="00622913"/>
    <w:rsid w:val="00634851"/>
    <w:rsid w:val="0067452D"/>
    <w:rsid w:val="006822E9"/>
    <w:rsid w:val="006A2D0B"/>
    <w:rsid w:val="006E5AC9"/>
    <w:rsid w:val="00703B6F"/>
    <w:rsid w:val="007076B0"/>
    <w:rsid w:val="00760B5A"/>
    <w:rsid w:val="007617BE"/>
    <w:rsid w:val="007E04BF"/>
    <w:rsid w:val="007E3608"/>
    <w:rsid w:val="00805B11"/>
    <w:rsid w:val="00827A4B"/>
    <w:rsid w:val="0085330A"/>
    <w:rsid w:val="008553A3"/>
    <w:rsid w:val="00876309"/>
    <w:rsid w:val="008D2E09"/>
    <w:rsid w:val="0092147C"/>
    <w:rsid w:val="00941789"/>
    <w:rsid w:val="00971A1A"/>
    <w:rsid w:val="009B64DE"/>
    <w:rsid w:val="00A758B7"/>
    <w:rsid w:val="00AC71B7"/>
    <w:rsid w:val="00AF0F19"/>
    <w:rsid w:val="00B44A32"/>
    <w:rsid w:val="00BB30CF"/>
    <w:rsid w:val="00BB45D9"/>
    <w:rsid w:val="00BC671E"/>
    <w:rsid w:val="00CE5B31"/>
    <w:rsid w:val="00D41042"/>
    <w:rsid w:val="00D63AD8"/>
    <w:rsid w:val="00D80B5A"/>
    <w:rsid w:val="00DB46E5"/>
    <w:rsid w:val="00E121DE"/>
    <w:rsid w:val="00E25851"/>
    <w:rsid w:val="00EE6E57"/>
    <w:rsid w:val="00FC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1E278F"/>
  <w15:docId w15:val="{39774B15-0777-494C-B0F7-5A124422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1BA"/>
    <w:pPr>
      <w:widowControl w:val="0"/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locked/>
    <w:rsid w:val="00564B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64B3F"/>
    <w:rPr>
      <w:rFonts w:cs="Times New Roman"/>
    </w:rPr>
  </w:style>
  <w:style w:type="paragraph" w:styleId="Footer">
    <w:name w:val="footer"/>
    <w:basedOn w:val="Normal"/>
    <w:link w:val="FooterChar"/>
    <w:uiPriority w:val="99"/>
    <w:locked/>
    <w:rsid w:val="00564B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64B3F"/>
    <w:rPr>
      <w:rFonts w:cs="Times New Roman"/>
    </w:rPr>
  </w:style>
  <w:style w:type="paragraph" w:customStyle="1" w:styleId="NoParagraphStyle">
    <w:name w:val="[No Paragraph Style]"/>
    <w:uiPriority w:val="99"/>
    <w:rsid w:val="008D2E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5B22A6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C6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622913"/>
    <w:pPr>
      <w:widowControl/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2913"/>
    <w:rPr>
      <w:rFonts w:ascii="Calibri Light" w:eastAsia="Times New Roman" w:hAnsi="Calibri Light"/>
      <w:spacing w:val="-10"/>
      <w:kern w:val="28"/>
      <w:sz w:val="56"/>
      <w:szCs w:val="56"/>
      <w:lang w:eastAsia="en-US"/>
    </w:rPr>
  </w:style>
  <w:style w:type="paragraph" w:styleId="ListParagraph">
    <w:name w:val="List Paragraph"/>
    <w:basedOn w:val="Normal"/>
    <w:uiPriority w:val="34"/>
    <w:qFormat/>
    <w:rsid w:val="00622913"/>
    <w:pPr>
      <w:widowControl/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ference@planningportal.co.uk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Maps, Plans &amp; Planning Applications: What to Submit - A Best Practice Guide</vt:lpstr>
    </vt:vector>
  </TitlesOfParts>
  <Company>Lobedesign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Maps, Plans &amp; Planning Applications: What to Submit - A Best Practice Guide</dc:title>
  <dc:subject/>
  <dc:creator>Daniel Alton</dc:creator>
  <cp:keywords/>
  <dc:description/>
  <cp:lastModifiedBy>Rachel McLaren</cp:lastModifiedBy>
  <cp:revision>2</cp:revision>
  <cp:lastPrinted>2022-01-29T14:59:00Z</cp:lastPrinted>
  <dcterms:created xsi:type="dcterms:W3CDTF">2022-02-01T11:30:00Z</dcterms:created>
  <dcterms:modified xsi:type="dcterms:W3CDTF">2022-02-01T11:30:00Z</dcterms:modified>
</cp:coreProperties>
</file>